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5AE3" w14:textId="77777777" w:rsidR="00B36299" w:rsidRPr="00D124F4" w:rsidRDefault="00B36299" w:rsidP="0099521A">
      <w:pPr>
        <w:contextualSpacing/>
        <w:jc w:val="right"/>
        <w:rPr>
          <w:rFonts w:asciiTheme="majorHAnsi" w:hAnsiTheme="majorHAnsi"/>
          <w:b/>
          <w:sz w:val="32"/>
        </w:rPr>
      </w:pPr>
      <w:r w:rsidRPr="00D124F4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4A1919B" wp14:editId="5E1E92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1362" cy="6858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12" cy="72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4F4">
        <w:rPr>
          <w:rFonts w:asciiTheme="majorHAnsi" w:hAnsiTheme="majorHAnsi"/>
          <w:b/>
          <w:sz w:val="36"/>
        </w:rPr>
        <w:t xml:space="preserve">Applied Leadership Development </w:t>
      </w:r>
    </w:p>
    <w:p w14:paraId="52CFB099" w14:textId="77777777" w:rsidR="00B36299" w:rsidRPr="00D124F4" w:rsidRDefault="00B36299" w:rsidP="0099521A">
      <w:pPr>
        <w:contextualSpacing/>
        <w:jc w:val="right"/>
        <w:rPr>
          <w:rFonts w:asciiTheme="majorHAnsi" w:hAnsiTheme="majorHAnsi"/>
          <w:sz w:val="28"/>
        </w:rPr>
      </w:pPr>
      <w:r w:rsidRPr="00D124F4">
        <w:rPr>
          <w:rFonts w:asciiTheme="majorHAnsi" w:hAnsiTheme="majorHAnsi"/>
          <w:sz w:val="28"/>
        </w:rPr>
        <w:t>Oregon State University’s Leadership Minor</w:t>
      </w:r>
    </w:p>
    <w:p w14:paraId="04B6BA46" w14:textId="77777777" w:rsidR="00B36299" w:rsidRPr="00D124F4" w:rsidRDefault="00B36299" w:rsidP="0099521A">
      <w:pPr>
        <w:contextualSpacing/>
        <w:jc w:val="right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>Leadership Skills List</w:t>
      </w:r>
    </w:p>
    <w:p w14:paraId="7114B6FD" w14:textId="77777777" w:rsidR="00B36299" w:rsidRDefault="00B36299"/>
    <w:p w14:paraId="42BD0484" w14:textId="77777777" w:rsidR="00B36299" w:rsidRDefault="00B36299">
      <w:pPr>
        <w:sectPr w:rsidR="00B362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63187D" w14:textId="77777777" w:rsidR="00B36299" w:rsidRDefault="00B36299"/>
    <w:p w14:paraId="3CAF59C3" w14:textId="77777777" w:rsidR="00B36299" w:rsidRDefault="00B36299"/>
    <w:p w14:paraId="2E136C53" w14:textId="77777777" w:rsidR="00AA35D4" w:rsidRDefault="00BA3087">
      <w:r>
        <w:t>1. Communication and Listening Skills</w:t>
      </w:r>
    </w:p>
    <w:p w14:paraId="3A2F87DE" w14:textId="77777777" w:rsidR="00BA3087" w:rsidRDefault="00BA3087">
      <w:r>
        <w:t>2. Developing and Working in Teams</w:t>
      </w:r>
    </w:p>
    <w:p w14:paraId="4C7C0FB6" w14:textId="77777777" w:rsidR="00BA3087" w:rsidRDefault="00BA3087">
      <w:r>
        <w:t>3. Motivating and Leading Others</w:t>
      </w:r>
    </w:p>
    <w:p w14:paraId="4E739E92" w14:textId="77777777" w:rsidR="00BA3087" w:rsidRDefault="00BA3087">
      <w:r>
        <w:t>4. Change: Theories and Application</w:t>
      </w:r>
    </w:p>
    <w:p w14:paraId="44971EA1" w14:textId="77777777" w:rsidR="00BA3087" w:rsidRDefault="00BA3087">
      <w:r>
        <w:t>5. Conflict Management</w:t>
      </w:r>
    </w:p>
    <w:p w14:paraId="747EED49" w14:textId="77777777" w:rsidR="00BA3087" w:rsidRDefault="00BA3087">
      <w:r>
        <w:t>6. Ethics</w:t>
      </w:r>
    </w:p>
    <w:p w14:paraId="446211D0" w14:textId="77777777" w:rsidR="00BA3087" w:rsidRDefault="00BA3087">
      <w:r>
        <w:t>7. Leadership Theories</w:t>
      </w:r>
    </w:p>
    <w:p w14:paraId="015241FE" w14:textId="77777777" w:rsidR="00BA3087" w:rsidRDefault="00BA3087">
      <w:r>
        <w:t>8. Leadership Styles</w:t>
      </w:r>
    </w:p>
    <w:p w14:paraId="4BBA5031" w14:textId="77777777" w:rsidR="00BA3087" w:rsidRDefault="00BA3087">
      <w:r>
        <w:t>9. Strategic Planning</w:t>
      </w:r>
    </w:p>
    <w:p w14:paraId="45A33401" w14:textId="77777777" w:rsidR="00BA3087" w:rsidRDefault="00BA3087">
      <w:r>
        <w:t>10. Conflict Management</w:t>
      </w:r>
    </w:p>
    <w:p w14:paraId="210EE541" w14:textId="77777777" w:rsidR="00BA3087" w:rsidRDefault="00BA3087">
      <w:r>
        <w:t>11. Developing and Maintaining Professional Relationships</w:t>
      </w:r>
    </w:p>
    <w:p w14:paraId="537DAEC0" w14:textId="77777777" w:rsidR="00BA3087" w:rsidRDefault="00BA3087">
      <w:r>
        <w:t>12. Collaboration</w:t>
      </w:r>
    </w:p>
    <w:p w14:paraId="17A5E82D" w14:textId="77777777" w:rsidR="00BA3087" w:rsidRDefault="00BA3087">
      <w:r>
        <w:t>13. Creativity</w:t>
      </w:r>
    </w:p>
    <w:p w14:paraId="52C8B374" w14:textId="77777777" w:rsidR="00BA3087" w:rsidRDefault="00BA3087">
      <w:r>
        <w:t>14. Stress Management</w:t>
      </w:r>
    </w:p>
    <w:p w14:paraId="78995050" w14:textId="77777777" w:rsidR="00BA3087" w:rsidRDefault="00BA3087">
      <w:r>
        <w:t>15. Risk Taking</w:t>
      </w:r>
    </w:p>
    <w:p w14:paraId="2CAB11D6" w14:textId="77777777" w:rsidR="00BA3087" w:rsidRDefault="00BA3087">
      <w:r>
        <w:t>16. Networking</w:t>
      </w:r>
    </w:p>
    <w:p w14:paraId="39D8137D" w14:textId="77777777" w:rsidR="00BA3087" w:rsidRDefault="00BA3087">
      <w:r>
        <w:t>17. Emotional Intelligence</w:t>
      </w:r>
    </w:p>
    <w:p w14:paraId="31706699" w14:textId="77777777" w:rsidR="00BA3087" w:rsidRDefault="00BA3087">
      <w:r>
        <w:t>18. Responsibility</w:t>
      </w:r>
    </w:p>
    <w:p w14:paraId="401CBA4C" w14:textId="77777777" w:rsidR="00BA3087" w:rsidRDefault="00BA3087">
      <w:r>
        <w:t>19. Accountability</w:t>
      </w:r>
    </w:p>
    <w:p w14:paraId="2923D0B9" w14:textId="77777777" w:rsidR="00BA3087" w:rsidRDefault="00BA3087">
      <w:r>
        <w:t>20. Social Skills and Leadership</w:t>
      </w:r>
    </w:p>
    <w:p w14:paraId="5E0B1E40" w14:textId="77777777" w:rsidR="00BA3087" w:rsidRDefault="00BA3087">
      <w:r>
        <w:t>21. Giving and Receiving Criticism</w:t>
      </w:r>
    </w:p>
    <w:p w14:paraId="6B945D4E" w14:textId="77777777" w:rsidR="00BA3087" w:rsidRDefault="00BA3087">
      <w:r>
        <w:t>22. Mentoring Relationships</w:t>
      </w:r>
    </w:p>
    <w:p w14:paraId="35CC744B" w14:textId="77777777" w:rsidR="00BA3087" w:rsidRDefault="00BA3087">
      <w:r>
        <w:t>23. Systems Thinking</w:t>
      </w:r>
    </w:p>
    <w:p w14:paraId="7F963DEE" w14:textId="77777777" w:rsidR="00B36299" w:rsidRDefault="00B36299"/>
    <w:p w14:paraId="41D2C7C0" w14:textId="77777777" w:rsidR="00B36299" w:rsidRDefault="00B36299"/>
    <w:p w14:paraId="4E45E6FE" w14:textId="77777777" w:rsidR="00B36299" w:rsidRDefault="00B36299"/>
    <w:p w14:paraId="6ABB7ABC" w14:textId="77777777" w:rsidR="00B36299" w:rsidRDefault="00B36299"/>
    <w:p w14:paraId="35605DAE" w14:textId="77777777" w:rsidR="00B36299" w:rsidRDefault="00B36299"/>
    <w:p w14:paraId="4CF6BED1" w14:textId="77777777" w:rsidR="00B36299" w:rsidRDefault="00B36299"/>
    <w:p w14:paraId="31033344" w14:textId="77777777" w:rsidR="00B36299" w:rsidRDefault="00B36299"/>
    <w:p w14:paraId="62D27B49" w14:textId="77777777" w:rsidR="00B36299" w:rsidRDefault="00B36299"/>
    <w:p w14:paraId="3FD09994" w14:textId="77777777" w:rsidR="00B36299" w:rsidRDefault="00B36299"/>
    <w:p w14:paraId="40A0987C" w14:textId="77777777" w:rsidR="00B36299" w:rsidRDefault="00B36299"/>
    <w:p w14:paraId="6C069F17" w14:textId="77777777" w:rsidR="00B36299" w:rsidRDefault="00B36299"/>
    <w:p w14:paraId="55123196" w14:textId="77777777" w:rsidR="00B36299" w:rsidRDefault="00B36299"/>
    <w:p w14:paraId="360527A0" w14:textId="77777777" w:rsidR="00B36299" w:rsidRDefault="00B36299"/>
    <w:p w14:paraId="7ECE00AF" w14:textId="77777777" w:rsidR="00B36299" w:rsidRDefault="00B36299"/>
    <w:p w14:paraId="3FFD386E" w14:textId="77777777" w:rsidR="00B36299" w:rsidRDefault="00B36299"/>
    <w:p w14:paraId="706A9B5D" w14:textId="77777777" w:rsidR="00B36299" w:rsidRDefault="00B36299"/>
    <w:p w14:paraId="44D742F5" w14:textId="77777777" w:rsidR="00B36299" w:rsidRDefault="00B36299"/>
    <w:p w14:paraId="11309ABB" w14:textId="77777777" w:rsidR="00B36299" w:rsidRDefault="00B36299"/>
    <w:p w14:paraId="10ACB6BA" w14:textId="77777777" w:rsidR="00BA3087" w:rsidRDefault="00BA3087">
      <w:r>
        <w:t>24. Commitment to Civic Involvement</w:t>
      </w:r>
    </w:p>
    <w:p w14:paraId="4CEAB94A" w14:textId="77777777" w:rsidR="00BA3087" w:rsidRDefault="00BA3087">
      <w:r>
        <w:t>25. Aligning Personal and Career Goals</w:t>
      </w:r>
    </w:p>
    <w:p w14:paraId="63D31CCE" w14:textId="77777777" w:rsidR="00BA3087" w:rsidRDefault="00BA3087">
      <w:r>
        <w:t>26. Ability to Coach</w:t>
      </w:r>
    </w:p>
    <w:p w14:paraId="3504EB45" w14:textId="77777777" w:rsidR="00BA3087" w:rsidRDefault="00BA3087">
      <w:r>
        <w:t>27. Self-Awareness</w:t>
      </w:r>
    </w:p>
    <w:p w14:paraId="18C28724" w14:textId="77777777" w:rsidR="00BA3087" w:rsidRDefault="00BA3087">
      <w:r>
        <w:t>28. Accurate and Concise Communication</w:t>
      </w:r>
    </w:p>
    <w:p w14:paraId="79C73815" w14:textId="77777777" w:rsidR="00BA3087" w:rsidRDefault="00BA3087">
      <w:r>
        <w:t>29. Formulating Good Questions</w:t>
      </w:r>
    </w:p>
    <w:p w14:paraId="6ABF6CD2" w14:textId="77777777" w:rsidR="00BA3087" w:rsidRDefault="00BA3087">
      <w:r>
        <w:t>30. Decision Making</w:t>
      </w:r>
    </w:p>
    <w:p w14:paraId="4CBEA368" w14:textId="77777777" w:rsidR="00BA3087" w:rsidRDefault="00BA3087">
      <w:r>
        <w:t>31. Creative and Innovative Solutions</w:t>
      </w:r>
    </w:p>
    <w:p w14:paraId="488FB4EE" w14:textId="77777777" w:rsidR="00BA3087" w:rsidRDefault="00BA3087">
      <w:r>
        <w:t>32. Lifelong Learning</w:t>
      </w:r>
    </w:p>
    <w:p w14:paraId="4C1CFABB" w14:textId="77777777" w:rsidR="00BA3087" w:rsidRDefault="00BA3087">
      <w:r>
        <w:t>33. Problem Solving</w:t>
      </w:r>
    </w:p>
    <w:p w14:paraId="0ECBC3D5" w14:textId="77777777" w:rsidR="00BA3087" w:rsidRDefault="00BA3087">
      <w:r>
        <w:t>34. Reasoning</w:t>
      </w:r>
    </w:p>
    <w:p w14:paraId="3A248B6F" w14:textId="77777777" w:rsidR="00BA3087" w:rsidRDefault="00BA3087">
      <w:r>
        <w:t>35. Consensus Building</w:t>
      </w:r>
    </w:p>
    <w:p w14:paraId="2705FEFD" w14:textId="77777777" w:rsidR="00BA3087" w:rsidRDefault="00BA3087">
      <w:r>
        <w:t>36. Reflection Skills</w:t>
      </w:r>
    </w:p>
    <w:p w14:paraId="2C13E556" w14:textId="77777777" w:rsidR="00BA3087" w:rsidRDefault="00BA3087">
      <w:r>
        <w:t>37. Effective Work Habits</w:t>
      </w:r>
    </w:p>
    <w:p w14:paraId="1251DB47" w14:textId="77777777" w:rsidR="00BA3087" w:rsidRDefault="00BA3087">
      <w:r>
        <w:t>38. Working Under Pressure</w:t>
      </w:r>
    </w:p>
    <w:p w14:paraId="6955EDC2" w14:textId="77777777" w:rsidR="00BA3087" w:rsidRDefault="00BA3087">
      <w:r>
        <w:t>39. Adapting and Applying Technology</w:t>
      </w:r>
    </w:p>
    <w:p w14:paraId="208F29CF" w14:textId="77777777" w:rsidR="00BA3087" w:rsidRDefault="00BA3087">
      <w:r>
        <w:t>40. Running a Meeting</w:t>
      </w:r>
    </w:p>
    <w:p w14:paraId="2F43A71E" w14:textId="77777777" w:rsidR="00BA3087" w:rsidRDefault="00BA3087">
      <w:r>
        <w:t>41. Group Dynamics</w:t>
      </w:r>
    </w:p>
    <w:p w14:paraId="516EF739" w14:textId="77777777" w:rsidR="00BA3087" w:rsidRDefault="00BA3087">
      <w:r>
        <w:t>42. Aware and Sensitive to Diversity</w:t>
      </w:r>
    </w:p>
    <w:p w14:paraId="290F30EE" w14:textId="77777777" w:rsidR="00BA3087" w:rsidRDefault="00BA3087">
      <w:r>
        <w:t>43. Cultural Appreciation</w:t>
      </w:r>
    </w:p>
    <w:p w14:paraId="46D4F187" w14:textId="77777777" w:rsidR="00BA3087" w:rsidRDefault="00BA3087">
      <w:r>
        <w:t>44. Teaching Others</w:t>
      </w:r>
    </w:p>
    <w:p w14:paraId="7242A46D" w14:textId="77777777" w:rsidR="00BA3087" w:rsidRDefault="00BA3087">
      <w:r>
        <w:t>45. Negotiation Skills</w:t>
      </w:r>
    </w:p>
    <w:p w14:paraId="01AAE861" w14:textId="77777777" w:rsidR="00BA3087" w:rsidRDefault="00BA3087">
      <w:r>
        <w:t>46. Delegation</w:t>
      </w:r>
    </w:p>
    <w:sectPr w:rsidR="00BA3087" w:rsidSect="00B3629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87"/>
    <w:rsid w:val="000945B5"/>
    <w:rsid w:val="001079B7"/>
    <w:rsid w:val="004E6A79"/>
    <w:rsid w:val="00811375"/>
    <w:rsid w:val="0099521A"/>
    <w:rsid w:val="00B36299"/>
    <w:rsid w:val="00BA3087"/>
    <w:rsid w:val="00C2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2659"/>
  <w15:docId w15:val="{543040EB-6692-3A42-8646-B36DD1AE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Joseph, K J</cp:lastModifiedBy>
  <cp:revision>3</cp:revision>
  <dcterms:created xsi:type="dcterms:W3CDTF">2021-11-19T17:02:00Z</dcterms:created>
  <dcterms:modified xsi:type="dcterms:W3CDTF">2021-11-19T17:03:00Z</dcterms:modified>
</cp:coreProperties>
</file>