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B" w:rsidRPr="009E5956" w:rsidRDefault="00E7015D" w:rsidP="00E7015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Graduate Certificate in Fisheries</w:t>
      </w:r>
      <w:r w:rsidR="00DA35F7">
        <w:rPr>
          <w:rFonts w:ascii="Arial" w:hAnsi="Arial"/>
          <w:b/>
          <w:sz w:val="32"/>
        </w:rPr>
        <w:t>/Wildlife</w:t>
      </w:r>
      <w:r>
        <w:rPr>
          <w:rFonts w:ascii="Arial" w:hAnsi="Arial"/>
          <w:b/>
          <w:sz w:val="32"/>
        </w:rPr>
        <w:t xml:space="preserve"> Management </w:t>
      </w:r>
      <w:r w:rsidR="00291AEC" w:rsidRPr="009E5956">
        <w:rPr>
          <w:rFonts w:ascii="Arial" w:hAnsi="Arial"/>
          <w:b/>
          <w:sz w:val="32"/>
        </w:rPr>
        <w:t>Capstone</w:t>
      </w:r>
      <w:r w:rsidR="00B900D6" w:rsidRPr="009E5956">
        <w:rPr>
          <w:rFonts w:ascii="Arial" w:hAnsi="Arial"/>
          <w:b/>
          <w:sz w:val="32"/>
        </w:rPr>
        <w:t xml:space="preserve"> Project </w:t>
      </w:r>
      <w:r>
        <w:rPr>
          <w:rFonts w:ascii="Arial" w:hAnsi="Arial"/>
          <w:b/>
          <w:sz w:val="32"/>
        </w:rPr>
        <w:t>Review Form for Mentors</w:t>
      </w:r>
    </w:p>
    <w:p w:rsidR="0046373A" w:rsidRPr="0029657F" w:rsidRDefault="0046373A" w:rsidP="0046373A">
      <w:pPr>
        <w:jc w:val="center"/>
        <w:rPr>
          <w:rFonts w:ascii="Arial" w:hAnsi="Arial"/>
          <w:b/>
          <w:sz w:val="16"/>
        </w:rPr>
      </w:pPr>
    </w:p>
    <w:p w:rsidR="0046373A" w:rsidRPr="0029657F" w:rsidRDefault="0046373A" w:rsidP="0046373A">
      <w:pPr>
        <w:rPr>
          <w:rFonts w:ascii="Arial" w:hAnsi="Arial"/>
          <w:b/>
          <w:sz w:val="16"/>
        </w:rPr>
      </w:pPr>
    </w:p>
    <w:p w:rsidR="00E7015D" w:rsidRDefault="0046373A" w:rsidP="00E7015D">
      <w:pPr>
        <w:pStyle w:val="Default"/>
        <w:rPr>
          <w:rFonts w:ascii="Verdana" w:hAnsi="Verdana"/>
        </w:rPr>
      </w:pPr>
      <w:r w:rsidRPr="009E5956">
        <w:rPr>
          <w:rFonts w:ascii="Verdana" w:hAnsi="Verdana"/>
        </w:rPr>
        <w:t>All students taking the Graduate Certificate in Fisheries</w:t>
      </w:r>
      <w:r w:rsidR="00DA35F7">
        <w:rPr>
          <w:rFonts w:ascii="Verdana" w:hAnsi="Verdana"/>
        </w:rPr>
        <w:t xml:space="preserve"> or Wildlife</w:t>
      </w:r>
      <w:r w:rsidRPr="009E5956">
        <w:rPr>
          <w:rFonts w:ascii="Verdana" w:hAnsi="Verdana"/>
        </w:rPr>
        <w:t xml:space="preserve"> Management are required </w:t>
      </w:r>
      <w:r w:rsidR="007F2B6D">
        <w:rPr>
          <w:rFonts w:ascii="Verdana" w:hAnsi="Verdana"/>
        </w:rPr>
        <w:t>to complete a capstone project as part of their final course (</w:t>
      </w:r>
      <w:r w:rsidR="00414B85" w:rsidRPr="009E5956">
        <w:rPr>
          <w:rFonts w:ascii="Verdana" w:hAnsi="Verdana"/>
        </w:rPr>
        <w:t>FW</w:t>
      </w:r>
      <w:r w:rsidRPr="009E5956">
        <w:rPr>
          <w:rFonts w:ascii="Verdana" w:hAnsi="Verdana"/>
        </w:rPr>
        <w:t xml:space="preserve"> </w:t>
      </w:r>
      <w:proofErr w:type="gramStart"/>
      <w:r w:rsidRPr="009E5956">
        <w:rPr>
          <w:rFonts w:ascii="Verdana" w:hAnsi="Verdana"/>
        </w:rPr>
        <w:t>506</w:t>
      </w:r>
      <w:r w:rsidR="007F2B6D">
        <w:rPr>
          <w:rFonts w:ascii="Verdana" w:hAnsi="Verdana"/>
        </w:rPr>
        <w:t>:Projects</w:t>
      </w:r>
      <w:proofErr w:type="gramEnd"/>
      <w:r w:rsidRPr="009E5956">
        <w:rPr>
          <w:rFonts w:ascii="Verdana" w:hAnsi="Verdana"/>
        </w:rPr>
        <w:t xml:space="preserve">).  </w:t>
      </w:r>
      <w:r w:rsidR="00E7015D">
        <w:rPr>
          <w:rFonts w:ascii="Verdana" w:hAnsi="Verdana"/>
        </w:rPr>
        <w:t xml:space="preserve">Thank you for agreeing to serve as a mentor for one of our students. This Project Evaluation Form is designed to help you review the student’s progress and final product, which will also be evaluated by the </w:t>
      </w:r>
      <w:r w:rsidR="00DA35F7">
        <w:rPr>
          <w:rFonts w:ascii="Verdana" w:hAnsi="Verdana"/>
        </w:rPr>
        <w:t>Capstone Project Supervisor</w:t>
      </w:r>
      <w:r w:rsidR="00E7015D">
        <w:rPr>
          <w:rFonts w:ascii="Verdana" w:hAnsi="Verdana"/>
        </w:rPr>
        <w:t>.</w:t>
      </w:r>
      <w:bookmarkStart w:id="0" w:name="_GoBack"/>
      <w:bookmarkEnd w:id="0"/>
    </w:p>
    <w:p w:rsidR="00E7015D" w:rsidRDefault="00E7015D" w:rsidP="00E7015D">
      <w:pPr>
        <w:pStyle w:val="Default"/>
        <w:rPr>
          <w:rFonts w:ascii="Verdana" w:hAnsi="Verdana"/>
        </w:rPr>
      </w:pPr>
    </w:p>
    <w:p w:rsidR="00E7015D" w:rsidRDefault="00DA35F7" w:rsidP="00E7015D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Your evaluation should include two components. </w:t>
      </w:r>
      <w:r w:rsidR="00E7015D">
        <w:rPr>
          <w:rFonts w:ascii="Verdana" w:hAnsi="Verdana"/>
        </w:rPr>
        <w:t xml:space="preserve">Please </w:t>
      </w:r>
      <w:r>
        <w:rPr>
          <w:rFonts w:ascii="Verdana" w:hAnsi="Verdana"/>
        </w:rPr>
        <w:t xml:space="preserve">complete this form by </w:t>
      </w:r>
      <w:r w:rsidR="00E7015D">
        <w:rPr>
          <w:rFonts w:ascii="Verdana" w:hAnsi="Verdana"/>
        </w:rPr>
        <w:t>answer the following questions about each component of the project</w:t>
      </w:r>
      <w:r>
        <w:rPr>
          <w:rFonts w:ascii="Verdana" w:hAnsi="Verdana"/>
        </w:rPr>
        <w:t>. Submit this form along with</w:t>
      </w:r>
      <w:r w:rsidR="00E7015D">
        <w:rPr>
          <w:rFonts w:ascii="Verdana" w:hAnsi="Verdana"/>
        </w:rPr>
        <w:t xml:space="preserve"> a letter that describes your interactions with the student and any additional comments about your experience. This form and your letter will be reviewed by the </w:t>
      </w:r>
      <w:r>
        <w:rPr>
          <w:rFonts w:ascii="Verdana" w:hAnsi="Verdana"/>
        </w:rPr>
        <w:t>Capstone Project Supervisor</w:t>
      </w:r>
      <w:r w:rsidR="00E7015D">
        <w:rPr>
          <w:rFonts w:ascii="Verdana" w:hAnsi="Verdana"/>
        </w:rPr>
        <w:t xml:space="preserve"> and retained in the student’s file.</w:t>
      </w:r>
    </w:p>
    <w:p w:rsidR="00E7015D" w:rsidRDefault="00E7015D" w:rsidP="00E7015D">
      <w:pPr>
        <w:pStyle w:val="Default"/>
        <w:rPr>
          <w:rFonts w:ascii="Verdana" w:hAnsi="Verdana"/>
        </w:rPr>
      </w:pPr>
    </w:p>
    <w:p w:rsidR="00E7015D" w:rsidRDefault="003414C7" w:rsidP="00E7015D">
      <w:pPr>
        <w:pStyle w:val="Default"/>
        <w:rPr>
          <w:rFonts w:ascii="Verdana" w:hAnsi="Verdana"/>
        </w:rPr>
      </w:pPr>
      <w:r>
        <w:rPr>
          <w:rFonts w:ascii="Verdana" w:hAnsi="Verdana"/>
        </w:rPr>
        <w:t>Please rate the following from Poor to Exceptional by placing an “x”</w:t>
      </w:r>
      <w:r w:rsidR="00E7015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the appropriate box: </w:t>
      </w:r>
    </w:p>
    <w:p w:rsidR="00E7015D" w:rsidRDefault="00E7015D" w:rsidP="00E7015D">
      <w:pPr>
        <w:pStyle w:val="Default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632"/>
        <w:gridCol w:w="630"/>
        <w:gridCol w:w="720"/>
        <w:gridCol w:w="630"/>
        <w:gridCol w:w="900"/>
        <w:gridCol w:w="1188"/>
      </w:tblGrid>
      <w:tr w:rsidR="00E7015D" w:rsidTr="003414C7">
        <w:tc>
          <w:tcPr>
            <w:tcW w:w="4876" w:type="dxa"/>
          </w:tcPr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Project Component or quality</w:t>
            </w:r>
          </w:p>
        </w:tc>
        <w:tc>
          <w:tcPr>
            <w:tcW w:w="632" w:type="dxa"/>
          </w:tcPr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Excep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tional</w:t>
            </w:r>
            <w:proofErr w:type="spellEnd"/>
          </w:p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</w:tcPr>
          <w:p w:rsidR="00E7015D" w:rsidRPr="00E7015D" w:rsidRDefault="00E7015D" w:rsidP="00E701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Did not review or unable to rate</w:t>
            </w:r>
          </w:p>
        </w:tc>
      </w:tr>
      <w:tr w:rsidR="003414C7" w:rsidTr="003414C7">
        <w:tc>
          <w:tcPr>
            <w:tcW w:w="4876" w:type="dxa"/>
          </w:tcPr>
          <w:p w:rsid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Initial c</w:t>
            </w:r>
            <w:r w:rsidR="00E7015D" w:rsidRPr="00E7015D">
              <w:rPr>
                <w:rFonts w:ascii="Times New Roman" w:hAnsi="Times New Roman" w:cs="Times New Roman"/>
                <w:sz w:val="22"/>
                <w:szCs w:val="22"/>
              </w:rPr>
              <w:t>oncept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ualization of the product</w:t>
            </w:r>
            <w:r w:rsidR="00E7015D" w:rsidRPr="00E7015D">
              <w:rPr>
                <w:rFonts w:ascii="Times New Roman" w:hAnsi="Times New Roman" w:cs="Times New Roman"/>
                <w:sz w:val="22"/>
                <w:szCs w:val="22"/>
              </w:rPr>
              <w:t xml:space="preserve"> or topic</w:t>
            </w:r>
          </w:p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3414C7">
              <w:rPr>
                <w:rFonts w:ascii="Times New Roman" w:hAnsi="Times New Roman" w:cs="Times New Roman"/>
                <w:sz w:val="22"/>
                <w:szCs w:val="22"/>
              </w:rPr>
              <w:t xml:space="preserve">plan and </w:t>
            </w: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outline</w:t>
            </w:r>
          </w:p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 xml:space="preserve">Product revisions </w:t>
            </w:r>
            <w:r w:rsidRPr="003414C7">
              <w:rPr>
                <w:rFonts w:ascii="Times New Roman" w:hAnsi="Times New Roman" w:cs="Times New Roman"/>
                <w:sz w:val="20"/>
                <w:szCs w:val="20"/>
              </w:rPr>
              <w:t>(did the paper or outreach product improve according to your expectations/advice?)</w:t>
            </w:r>
          </w:p>
        </w:tc>
        <w:tc>
          <w:tcPr>
            <w:tcW w:w="632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E7015D" w:rsidRPr="00E7015D" w:rsidRDefault="00E7015D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 and proper documentation of scientific information (biological or social sciences)</w:t>
            </w:r>
          </w:p>
        </w:tc>
        <w:tc>
          <w:tcPr>
            <w:tcW w:w="632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3414C7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Integration of fisheries</w:t>
            </w:r>
            <w:r w:rsidR="00DA35F7">
              <w:rPr>
                <w:rFonts w:ascii="Times New Roman" w:hAnsi="Times New Roman" w:cs="Times New Roman"/>
                <w:sz w:val="22"/>
                <w:szCs w:val="22"/>
              </w:rPr>
              <w:t>- or wildlife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-related ecology and human dimensions of natural resource management</w:t>
            </w:r>
          </w:p>
        </w:tc>
        <w:tc>
          <w:tcPr>
            <w:tcW w:w="632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3414C7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Final Product</w:t>
            </w:r>
          </w:p>
          <w:p w:rsidR="003414C7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3414C7" w:rsidRPr="00E7015D" w:rsidRDefault="003414C7" w:rsidP="00E70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C7" w:rsidTr="003414C7">
        <w:tc>
          <w:tcPr>
            <w:tcW w:w="4876" w:type="dxa"/>
          </w:tcPr>
          <w:p w:rsidR="003414C7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015D">
              <w:rPr>
                <w:rFonts w:ascii="Times New Roman" w:hAnsi="Times New Roman" w:cs="Times New Roman"/>
                <w:sz w:val="22"/>
                <w:szCs w:val="22"/>
              </w:rPr>
              <w:t>Value of product to its intended audience</w:t>
            </w:r>
          </w:p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3414C7" w:rsidRPr="00E7015D" w:rsidRDefault="003414C7" w:rsidP="002A56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015D" w:rsidRDefault="00E7015D" w:rsidP="00E7015D">
      <w:pPr>
        <w:pStyle w:val="Default"/>
        <w:rPr>
          <w:rFonts w:ascii="Verdana" w:hAnsi="Verdana"/>
        </w:rPr>
      </w:pPr>
    </w:p>
    <w:p w:rsidR="008238EF" w:rsidRDefault="00DA35F7" w:rsidP="004949EC">
      <w:pPr>
        <w:pStyle w:val="Default"/>
        <w:rPr>
          <w:rFonts w:ascii="Verdana" w:hAnsi="Verdana"/>
          <w:b/>
        </w:rPr>
      </w:pPr>
      <w:r>
        <w:t>Additional comments should be</w:t>
      </w:r>
      <w:r w:rsidR="003414C7">
        <w:t xml:space="preserve"> included in your letter.</w:t>
      </w:r>
      <w:r>
        <w:t xml:space="preserve"> Please feel free to attach your letter on the next page of this form.</w:t>
      </w:r>
      <w:r w:rsidR="003414C7">
        <w:t xml:space="preserve"> Thanks for your feedback!</w:t>
      </w:r>
    </w:p>
    <w:sectPr w:rsidR="008238EF" w:rsidSect="00DA35F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F1"/>
    <w:multiLevelType w:val="hybridMultilevel"/>
    <w:tmpl w:val="08D2B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E6E9D"/>
    <w:multiLevelType w:val="hybridMultilevel"/>
    <w:tmpl w:val="4392BD0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204A"/>
    <w:multiLevelType w:val="multilevel"/>
    <w:tmpl w:val="D954E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E2A"/>
    <w:multiLevelType w:val="hybridMultilevel"/>
    <w:tmpl w:val="5A8C1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51C90"/>
    <w:multiLevelType w:val="hybridMultilevel"/>
    <w:tmpl w:val="D954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B"/>
    <w:rsid w:val="000217F8"/>
    <w:rsid w:val="00096736"/>
    <w:rsid w:val="00291AEC"/>
    <w:rsid w:val="0029657F"/>
    <w:rsid w:val="002B6DF6"/>
    <w:rsid w:val="002F0892"/>
    <w:rsid w:val="003414C7"/>
    <w:rsid w:val="00354AD0"/>
    <w:rsid w:val="00414B85"/>
    <w:rsid w:val="00420A86"/>
    <w:rsid w:val="0046373A"/>
    <w:rsid w:val="00476D68"/>
    <w:rsid w:val="00491317"/>
    <w:rsid w:val="004949EC"/>
    <w:rsid w:val="004A6436"/>
    <w:rsid w:val="004F7AA0"/>
    <w:rsid w:val="00576B61"/>
    <w:rsid w:val="00610B7A"/>
    <w:rsid w:val="00641E80"/>
    <w:rsid w:val="00695221"/>
    <w:rsid w:val="006B41A3"/>
    <w:rsid w:val="007666D6"/>
    <w:rsid w:val="007F2B6D"/>
    <w:rsid w:val="008238EF"/>
    <w:rsid w:val="0082794C"/>
    <w:rsid w:val="008E7DDA"/>
    <w:rsid w:val="008F2D9F"/>
    <w:rsid w:val="008F57DE"/>
    <w:rsid w:val="008F6D18"/>
    <w:rsid w:val="00967EF2"/>
    <w:rsid w:val="00987298"/>
    <w:rsid w:val="009E5956"/>
    <w:rsid w:val="009F18F1"/>
    <w:rsid w:val="009F2ECF"/>
    <w:rsid w:val="009F4F79"/>
    <w:rsid w:val="00A11802"/>
    <w:rsid w:val="00A231A7"/>
    <w:rsid w:val="00AA5DDF"/>
    <w:rsid w:val="00AA63B1"/>
    <w:rsid w:val="00AC1CFD"/>
    <w:rsid w:val="00AD5B62"/>
    <w:rsid w:val="00B900D6"/>
    <w:rsid w:val="00BD06E8"/>
    <w:rsid w:val="00BD5B34"/>
    <w:rsid w:val="00C24B5F"/>
    <w:rsid w:val="00C332CC"/>
    <w:rsid w:val="00CE7F4F"/>
    <w:rsid w:val="00CF3336"/>
    <w:rsid w:val="00CF3F63"/>
    <w:rsid w:val="00D26B59"/>
    <w:rsid w:val="00D37624"/>
    <w:rsid w:val="00D81054"/>
    <w:rsid w:val="00DA35F7"/>
    <w:rsid w:val="00E371CB"/>
    <w:rsid w:val="00E44AA0"/>
    <w:rsid w:val="00E7015D"/>
    <w:rsid w:val="00ED4E64"/>
    <w:rsid w:val="00F23C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DEA"/>
  <w15:docId w15:val="{331597C5-7514-47E3-A0A9-0436D21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3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3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17"/>
    <w:rPr>
      <w:b/>
      <w:bCs/>
    </w:rPr>
  </w:style>
  <w:style w:type="paragraph" w:customStyle="1" w:styleId="Default">
    <w:name w:val="Default"/>
    <w:rsid w:val="00E70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OSU/COAS</Company>
  <LinksUpToDate>false</LinksUpToDate>
  <CharactersWithSpaces>1731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http://sociology.camden.rutgers.edu/curriculum/citation.htm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coas</dc:creator>
  <cp:lastModifiedBy>Dunham, Susie</cp:lastModifiedBy>
  <cp:revision>4</cp:revision>
  <cp:lastPrinted>2010-04-23T20:05:00Z</cp:lastPrinted>
  <dcterms:created xsi:type="dcterms:W3CDTF">2014-09-19T13:24:00Z</dcterms:created>
  <dcterms:modified xsi:type="dcterms:W3CDTF">2017-01-25T21:21:00Z</dcterms:modified>
</cp:coreProperties>
</file>